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0C17" w14:textId="0D0FD8BE" w:rsidR="00DC2BFA" w:rsidRPr="00DC2BFA" w:rsidRDefault="00DC2BFA" w:rsidP="00DC2BFA">
      <w:pPr>
        <w:pStyle w:val="Heading1"/>
        <w:jc w:val="center"/>
        <w:rPr>
          <w:b/>
          <w:bCs/>
        </w:rPr>
      </w:pPr>
      <w:r w:rsidRPr="00DC2BFA">
        <w:rPr>
          <w:b/>
          <w:bCs/>
        </w:rPr>
        <w:t>NOTICE OF ANNUAL GENERAL MEETING 202</w:t>
      </w:r>
      <w:r w:rsidR="00D803F1">
        <w:rPr>
          <w:b/>
          <w:bCs/>
        </w:rPr>
        <w:t>3</w:t>
      </w:r>
    </w:p>
    <w:p w14:paraId="1918AB1F" w14:textId="77777777" w:rsidR="00DC2BFA" w:rsidRPr="00680E2A" w:rsidRDefault="00DC2BFA" w:rsidP="00680E2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26972CA" w14:textId="78A60BC5" w:rsidR="00DC2BFA" w:rsidRDefault="00DC2BFA" w:rsidP="00680E2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80E2A">
        <w:rPr>
          <w:rFonts w:ascii="Calibri" w:hAnsi="Calibri" w:cs="Calibri"/>
          <w:b/>
          <w:bCs/>
          <w:sz w:val="24"/>
          <w:szCs w:val="24"/>
        </w:rPr>
        <w:t xml:space="preserve">The </w:t>
      </w:r>
      <w:r w:rsidR="0044740B" w:rsidRPr="00680E2A">
        <w:rPr>
          <w:rFonts w:ascii="Calibri" w:hAnsi="Calibri" w:cs="Calibri"/>
          <w:b/>
          <w:bCs/>
          <w:sz w:val="24"/>
          <w:szCs w:val="24"/>
        </w:rPr>
        <w:t>202</w:t>
      </w:r>
      <w:r w:rsidR="00D803F1">
        <w:rPr>
          <w:rFonts w:ascii="Calibri" w:hAnsi="Calibri" w:cs="Calibri"/>
          <w:b/>
          <w:bCs/>
          <w:sz w:val="24"/>
          <w:szCs w:val="24"/>
        </w:rPr>
        <w:t>3</w:t>
      </w:r>
      <w:r w:rsidRPr="00680E2A">
        <w:rPr>
          <w:rFonts w:ascii="Calibri" w:hAnsi="Calibri" w:cs="Calibri"/>
          <w:b/>
          <w:bCs/>
          <w:sz w:val="24"/>
          <w:szCs w:val="24"/>
        </w:rPr>
        <w:t xml:space="preserve"> Annual General Meeting will be held on Thursday </w:t>
      </w:r>
      <w:r w:rsidR="00D803F1">
        <w:rPr>
          <w:rFonts w:ascii="Calibri" w:hAnsi="Calibri" w:cs="Calibri"/>
          <w:b/>
          <w:bCs/>
          <w:sz w:val="24"/>
          <w:szCs w:val="24"/>
        </w:rPr>
        <w:t>12</w:t>
      </w:r>
      <w:r w:rsidR="00BA3D80">
        <w:rPr>
          <w:rFonts w:ascii="Calibri" w:hAnsi="Calibri" w:cs="Calibri"/>
          <w:b/>
          <w:bCs/>
          <w:sz w:val="24"/>
          <w:szCs w:val="24"/>
        </w:rPr>
        <w:t>th</w:t>
      </w:r>
      <w:r w:rsidR="0044740B" w:rsidRPr="00680E2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A3D80">
        <w:rPr>
          <w:rFonts w:ascii="Calibri" w:hAnsi="Calibri" w:cs="Calibri"/>
          <w:b/>
          <w:bCs/>
          <w:sz w:val="24"/>
          <w:szCs w:val="24"/>
        </w:rPr>
        <w:t>October</w:t>
      </w:r>
      <w:r w:rsidR="0044740B" w:rsidRPr="00680E2A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D803F1">
        <w:rPr>
          <w:rFonts w:ascii="Calibri" w:hAnsi="Calibri" w:cs="Calibri"/>
          <w:b/>
          <w:bCs/>
          <w:sz w:val="24"/>
          <w:szCs w:val="24"/>
        </w:rPr>
        <w:t>3</w:t>
      </w:r>
      <w:r w:rsidR="0044740B" w:rsidRPr="00680E2A">
        <w:rPr>
          <w:rFonts w:ascii="Calibri" w:hAnsi="Calibri" w:cs="Calibri"/>
          <w:b/>
          <w:bCs/>
          <w:sz w:val="24"/>
          <w:szCs w:val="24"/>
        </w:rPr>
        <w:t xml:space="preserve"> at Exe Water Sports Association Club Room, at 18:</w:t>
      </w:r>
      <w:r w:rsidR="00566CFF" w:rsidRPr="00680E2A">
        <w:rPr>
          <w:rFonts w:ascii="Calibri" w:hAnsi="Calibri" w:cs="Calibri"/>
          <w:b/>
          <w:bCs/>
          <w:sz w:val="24"/>
          <w:szCs w:val="24"/>
        </w:rPr>
        <w:t>3</w:t>
      </w:r>
      <w:r w:rsidR="0044740B" w:rsidRPr="00680E2A">
        <w:rPr>
          <w:rFonts w:ascii="Calibri" w:hAnsi="Calibri" w:cs="Calibri"/>
          <w:b/>
          <w:bCs/>
          <w:sz w:val="24"/>
          <w:szCs w:val="24"/>
        </w:rPr>
        <w:t>0.</w:t>
      </w:r>
    </w:p>
    <w:p w14:paraId="3A27BD5D" w14:textId="21986A76" w:rsidR="00733E36" w:rsidRDefault="00733E36" w:rsidP="00733E36">
      <w:pPr>
        <w:rPr>
          <w:rFonts w:ascii="Calibri" w:hAnsi="Calibri" w:cs="Calibri"/>
          <w:b/>
          <w:bCs/>
          <w:sz w:val="24"/>
          <w:szCs w:val="24"/>
        </w:rPr>
      </w:pPr>
    </w:p>
    <w:p w14:paraId="6F38E3E4" w14:textId="77777777" w:rsidR="00733E36" w:rsidRPr="00680E2A" w:rsidRDefault="00733E36" w:rsidP="00733E36">
      <w:pPr>
        <w:rPr>
          <w:rFonts w:ascii="Calibri" w:hAnsi="Calibri" w:cs="Calibri"/>
          <w:b/>
          <w:bCs/>
          <w:sz w:val="24"/>
          <w:szCs w:val="24"/>
        </w:rPr>
      </w:pPr>
    </w:p>
    <w:p w14:paraId="4FB2DE75" w14:textId="19F3F285" w:rsidR="00DC2BFA" w:rsidRPr="006F48AE" w:rsidRDefault="00DC2BFA" w:rsidP="0025677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F48AE">
        <w:rPr>
          <w:rFonts w:ascii="Calibri" w:hAnsi="Calibri" w:cs="Calibri"/>
          <w:b/>
          <w:bCs/>
          <w:sz w:val="28"/>
          <w:szCs w:val="28"/>
        </w:rPr>
        <w:t>A</w:t>
      </w:r>
      <w:r w:rsidR="00244B8F">
        <w:rPr>
          <w:rFonts w:ascii="Calibri" w:hAnsi="Calibri" w:cs="Calibri"/>
          <w:b/>
          <w:bCs/>
          <w:sz w:val="28"/>
          <w:szCs w:val="28"/>
        </w:rPr>
        <w:t>GENDA</w:t>
      </w:r>
    </w:p>
    <w:p w14:paraId="258EC72F" w14:textId="64065414" w:rsidR="00DC2BFA" w:rsidRPr="00C7043A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Welcome</w:t>
      </w:r>
    </w:p>
    <w:p w14:paraId="61D4765B" w14:textId="77777777" w:rsidR="00C7043A" w:rsidRPr="006F48AE" w:rsidRDefault="00C7043A" w:rsidP="00C7043A">
      <w:p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14:paraId="717C27D1" w14:textId="2ECD5AE6" w:rsidR="00DC2BFA" w:rsidRPr="00C7043A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 xml:space="preserve">Receive </w:t>
      </w:r>
      <w:proofErr w:type="gramStart"/>
      <w:r w:rsidRPr="006F48AE">
        <w:rPr>
          <w:rFonts w:ascii="Calibri" w:hAnsi="Calibri" w:cs="Calibri"/>
          <w:sz w:val="24"/>
          <w:szCs w:val="24"/>
        </w:rPr>
        <w:t>apologies</w:t>
      </w:r>
      <w:proofErr w:type="gramEnd"/>
    </w:p>
    <w:p w14:paraId="1724FB3B" w14:textId="77777777" w:rsidR="00C7043A" w:rsidRPr="006F48AE" w:rsidRDefault="00C7043A" w:rsidP="00C7043A">
      <w:p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14:paraId="431083A6" w14:textId="66952D97" w:rsidR="00DC2BFA" w:rsidRPr="00C7043A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 xml:space="preserve">Approve the minutes of the Annual General Meeting held on </w:t>
      </w:r>
      <w:r w:rsidR="00D74537">
        <w:rPr>
          <w:rFonts w:ascii="Calibri" w:hAnsi="Calibri" w:cs="Calibri"/>
          <w:sz w:val="24"/>
          <w:szCs w:val="24"/>
        </w:rPr>
        <w:t>6</w:t>
      </w:r>
      <w:r w:rsidR="0044740B" w:rsidRPr="006F48AE">
        <w:rPr>
          <w:rFonts w:ascii="Calibri" w:hAnsi="Calibri" w:cs="Calibri"/>
          <w:sz w:val="24"/>
          <w:szCs w:val="24"/>
          <w:vertAlign w:val="superscript"/>
        </w:rPr>
        <w:t>th</w:t>
      </w:r>
      <w:r w:rsidR="0044740B" w:rsidRPr="006F48AE">
        <w:rPr>
          <w:rFonts w:ascii="Calibri" w:hAnsi="Calibri" w:cs="Calibri"/>
          <w:sz w:val="24"/>
          <w:szCs w:val="24"/>
        </w:rPr>
        <w:t xml:space="preserve"> </w:t>
      </w:r>
      <w:r w:rsidR="00D74537">
        <w:rPr>
          <w:rFonts w:ascii="Calibri" w:hAnsi="Calibri" w:cs="Calibri"/>
          <w:sz w:val="24"/>
          <w:szCs w:val="24"/>
        </w:rPr>
        <w:t>Octob</w:t>
      </w:r>
      <w:r w:rsidR="0044740B" w:rsidRPr="006F48AE">
        <w:rPr>
          <w:rFonts w:ascii="Calibri" w:hAnsi="Calibri" w:cs="Calibri"/>
          <w:sz w:val="24"/>
          <w:szCs w:val="24"/>
        </w:rPr>
        <w:t>er 202</w:t>
      </w:r>
      <w:r w:rsidR="00D74537">
        <w:rPr>
          <w:rFonts w:ascii="Calibri" w:hAnsi="Calibri" w:cs="Calibri"/>
          <w:sz w:val="24"/>
          <w:szCs w:val="24"/>
        </w:rPr>
        <w:t>2</w:t>
      </w:r>
    </w:p>
    <w:p w14:paraId="36DEFE70" w14:textId="77777777" w:rsidR="00C7043A" w:rsidRPr="006F48AE" w:rsidRDefault="00C7043A" w:rsidP="00C7043A">
      <w:pPr>
        <w:spacing w:line="276" w:lineRule="auto"/>
        <w:ind w:left="643"/>
        <w:jc w:val="left"/>
        <w:rPr>
          <w:rFonts w:ascii="Calibri" w:hAnsi="Calibri" w:cs="Calibri"/>
          <w:b/>
          <w:sz w:val="24"/>
          <w:szCs w:val="24"/>
        </w:rPr>
      </w:pPr>
    </w:p>
    <w:p w14:paraId="6B97418E" w14:textId="51589612" w:rsidR="00DC2BFA" w:rsidRPr="00C7043A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 xml:space="preserve">Matters arising from those </w:t>
      </w:r>
      <w:proofErr w:type="gramStart"/>
      <w:r w:rsidRPr="006F48AE">
        <w:rPr>
          <w:rFonts w:ascii="Calibri" w:hAnsi="Calibri" w:cs="Calibri"/>
          <w:sz w:val="24"/>
          <w:szCs w:val="24"/>
        </w:rPr>
        <w:t>minutes</w:t>
      </w:r>
      <w:proofErr w:type="gramEnd"/>
    </w:p>
    <w:p w14:paraId="4E821B76" w14:textId="77777777" w:rsidR="00C7043A" w:rsidRPr="006F48AE" w:rsidRDefault="00C7043A" w:rsidP="00C7043A">
      <w:pPr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14:paraId="74C49DE6" w14:textId="5D770EF3" w:rsidR="00C7043A" w:rsidRPr="00C600CC" w:rsidRDefault="00DC2BFA" w:rsidP="00C600CC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Annual Report including Financial Statements for the year ended 31</w:t>
      </w:r>
      <w:r w:rsidRPr="006F48AE">
        <w:rPr>
          <w:rFonts w:ascii="Calibri" w:hAnsi="Calibri" w:cs="Calibri"/>
          <w:sz w:val="24"/>
          <w:szCs w:val="24"/>
          <w:vertAlign w:val="superscript"/>
        </w:rPr>
        <w:t>st</w:t>
      </w:r>
      <w:r w:rsidRPr="006F48AE">
        <w:rPr>
          <w:rFonts w:ascii="Calibri" w:hAnsi="Calibri" w:cs="Calibri"/>
          <w:sz w:val="24"/>
          <w:szCs w:val="24"/>
        </w:rPr>
        <w:t xml:space="preserve"> March 202</w:t>
      </w:r>
      <w:r w:rsidR="00C32F5F">
        <w:rPr>
          <w:rFonts w:ascii="Calibri" w:hAnsi="Calibri" w:cs="Calibri"/>
          <w:sz w:val="24"/>
          <w:szCs w:val="24"/>
        </w:rPr>
        <w:t>3</w:t>
      </w:r>
      <w:r w:rsidRPr="006F48AE">
        <w:rPr>
          <w:rFonts w:ascii="Calibri" w:hAnsi="Calibri" w:cs="Calibri"/>
          <w:sz w:val="24"/>
          <w:szCs w:val="24"/>
        </w:rPr>
        <w:t xml:space="preserve"> and the Chairman’s report from September 20</w:t>
      </w:r>
      <w:r w:rsidR="0044740B" w:rsidRPr="006F48AE">
        <w:rPr>
          <w:rFonts w:ascii="Calibri" w:hAnsi="Calibri" w:cs="Calibri"/>
          <w:sz w:val="24"/>
          <w:szCs w:val="24"/>
        </w:rPr>
        <w:t>2</w:t>
      </w:r>
      <w:r w:rsidR="00C32F5F">
        <w:rPr>
          <w:rFonts w:ascii="Calibri" w:hAnsi="Calibri" w:cs="Calibri"/>
          <w:sz w:val="24"/>
          <w:szCs w:val="24"/>
        </w:rPr>
        <w:t>2</w:t>
      </w:r>
      <w:r w:rsidR="0044740B" w:rsidRPr="006F48AE">
        <w:rPr>
          <w:rFonts w:ascii="Calibri" w:hAnsi="Calibri" w:cs="Calibri"/>
          <w:sz w:val="24"/>
          <w:szCs w:val="24"/>
        </w:rPr>
        <w:t xml:space="preserve"> thr</w:t>
      </w:r>
      <w:r w:rsidR="00C32F5F">
        <w:rPr>
          <w:rFonts w:ascii="Calibri" w:hAnsi="Calibri" w:cs="Calibri"/>
          <w:sz w:val="24"/>
          <w:szCs w:val="24"/>
        </w:rPr>
        <w:t>ough to</w:t>
      </w:r>
      <w:r w:rsidR="0044740B" w:rsidRPr="006F48AE">
        <w:rPr>
          <w:rFonts w:ascii="Calibri" w:hAnsi="Calibri" w:cs="Calibri"/>
          <w:sz w:val="24"/>
          <w:szCs w:val="24"/>
        </w:rPr>
        <w:t xml:space="preserve"> </w:t>
      </w:r>
      <w:r w:rsidRPr="006F48AE">
        <w:rPr>
          <w:rFonts w:ascii="Calibri" w:hAnsi="Calibri" w:cs="Calibri"/>
          <w:sz w:val="24"/>
          <w:szCs w:val="24"/>
        </w:rPr>
        <w:t>August 202</w:t>
      </w:r>
      <w:r w:rsidR="00C32F5F">
        <w:rPr>
          <w:rFonts w:ascii="Calibri" w:hAnsi="Calibri" w:cs="Calibri"/>
          <w:sz w:val="24"/>
          <w:szCs w:val="24"/>
        </w:rPr>
        <w:t>3</w:t>
      </w:r>
      <w:r w:rsidRPr="006F48AE">
        <w:rPr>
          <w:rFonts w:ascii="Calibri" w:hAnsi="Calibri" w:cs="Calibri"/>
          <w:sz w:val="24"/>
          <w:szCs w:val="24"/>
        </w:rPr>
        <w:t>.</w:t>
      </w:r>
      <w:r w:rsidR="00680E2A" w:rsidRPr="006F48AE">
        <w:rPr>
          <w:rFonts w:ascii="Calibri" w:hAnsi="Calibri" w:cs="Calibri"/>
          <w:sz w:val="24"/>
          <w:szCs w:val="24"/>
        </w:rPr>
        <w:t xml:space="preserve"> </w:t>
      </w:r>
    </w:p>
    <w:p w14:paraId="079EDE59" w14:textId="77777777" w:rsidR="00C7043A" w:rsidRPr="006F48AE" w:rsidRDefault="00C7043A" w:rsidP="00C7043A">
      <w:pPr>
        <w:spacing w:line="276" w:lineRule="auto"/>
        <w:ind w:left="643"/>
        <w:jc w:val="left"/>
        <w:rPr>
          <w:rFonts w:ascii="Calibri" w:hAnsi="Calibri" w:cs="Calibri"/>
          <w:sz w:val="24"/>
          <w:szCs w:val="24"/>
        </w:rPr>
      </w:pPr>
    </w:p>
    <w:p w14:paraId="30F08AD1" w14:textId="3575B6A4" w:rsidR="00DC2BFA" w:rsidRDefault="00DC2BFA" w:rsidP="00C7043A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C7043A">
        <w:rPr>
          <w:rFonts w:ascii="Calibri" w:hAnsi="Calibri" w:cs="Calibri"/>
          <w:sz w:val="24"/>
          <w:szCs w:val="24"/>
        </w:rPr>
        <w:t>Appointment of Independent examiner</w:t>
      </w:r>
      <w:r w:rsidR="00CB119F" w:rsidRPr="00C7043A">
        <w:rPr>
          <w:rFonts w:ascii="Calibri" w:hAnsi="Calibri" w:cs="Calibri"/>
          <w:sz w:val="24"/>
          <w:szCs w:val="24"/>
        </w:rPr>
        <w:t xml:space="preserve"> </w:t>
      </w:r>
      <w:r w:rsidR="00DB71F0">
        <w:rPr>
          <w:rFonts w:ascii="Calibri" w:hAnsi="Calibri" w:cs="Calibri"/>
          <w:sz w:val="24"/>
          <w:szCs w:val="24"/>
        </w:rPr>
        <w:t xml:space="preserve">Directors’ nomination is </w:t>
      </w:r>
      <w:r w:rsidR="00CB119F" w:rsidRPr="00C7043A">
        <w:rPr>
          <w:rFonts w:ascii="Calibri" w:hAnsi="Calibri" w:cs="Calibri"/>
          <w:sz w:val="24"/>
          <w:szCs w:val="24"/>
        </w:rPr>
        <w:t>Mr Just</w:t>
      </w:r>
      <w:r w:rsidR="00626B40" w:rsidRPr="00C7043A">
        <w:rPr>
          <w:rFonts w:ascii="Calibri" w:hAnsi="Calibri" w:cs="Calibri"/>
          <w:sz w:val="24"/>
          <w:szCs w:val="24"/>
        </w:rPr>
        <w:t>i</w:t>
      </w:r>
      <w:r w:rsidR="00CB119F" w:rsidRPr="00C7043A">
        <w:rPr>
          <w:rFonts w:ascii="Calibri" w:hAnsi="Calibri" w:cs="Calibri"/>
          <w:sz w:val="24"/>
          <w:szCs w:val="24"/>
        </w:rPr>
        <w:t>n Smallwood</w:t>
      </w:r>
    </w:p>
    <w:p w14:paraId="2EF765BA" w14:textId="77777777" w:rsidR="00C7043A" w:rsidRPr="00C7043A" w:rsidRDefault="00C7043A" w:rsidP="00C7043A">
      <w:pPr>
        <w:pStyle w:val="ListParagraph"/>
        <w:spacing w:line="276" w:lineRule="auto"/>
        <w:ind w:left="643"/>
        <w:jc w:val="left"/>
        <w:rPr>
          <w:rFonts w:ascii="Calibri" w:hAnsi="Calibri" w:cs="Calibri"/>
          <w:sz w:val="24"/>
          <w:szCs w:val="24"/>
        </w:rPr>
      </w:pPr>
    </w:p>
    <w:p w14:paraId="170A4EE4" w14:textId="1999D3BE" w:rsidR="00DC2BFA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Club President</w:t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="00C600CC">
        <w:rPr>
          <w:rFonts w:ascii="Calibri" w:hAnsi="Calibri" w:cs="Calibri"/>
          <w:sz w:val="24"/>
          <w:szCs w:val="24"/>
        </w:rPr>
        <w:t>Mike Wills</w:t>
      </w:r>
      <w:r w:rsidRPr="006F48AE">
        <w:rPr>
          <w:rFonts w:ascii="Calibri" w:hAnsi="Calibri" w:cs="Calibri"/>
          <w:sz w:val="24"/>
          <w:szCs w:val="24"/>
        </w:rPr>
        <w:t xml:space="preserve"> </w:t>
      </w:r>
    </w:p>
    <w:p w14:paraId="7CC28D9B" w14:textId="77777777" w:rsidR="00C7043A" w:rsidRPr="006F48AE" w:rsidRDefault="00C7043A" w:rsidP="00C7043A">
      <w:pPr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018147F0" w14:textId="77777777" w:rsidR="00DC2BFA" w:rsidRPr="006F48AE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Election of Officers</w:t>
      </w:r>
    </w:p>
    <w:p w14:paraId="57B18420" w14:textId="69B102F7" w:rsidR="00DC2BFA" w:rsidRPr="006F48AE" w:rsidRDefault="00DC2BF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Chairman</w:t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  <w:t>The Directors</w:t>
      </w:r>
      <w:r w:rsidR="00227E2B" w:rsidRPr="006F48AE">
        <w:rPr>
          <w:rFonts w:ascii="Calibri" w:hAnsi="Calibri" w:cs="Calibri"/>
          <w:sz w:val="24"/>
          <w:szCs w:val="24"/>
        </w:rPr>
        <w:t>’</w:t>
      </w:r>
      <w:r w:rsidRPr="006F48AE">
        <w:rPr>
          <w:rFonts w:ascii="Calibri" w:hAnsi="Calibri" w:cs="Calibri"/>
          <w:sz w:val="24"/>
          <w:szCs w:val="24"/>
        </w:rPr>
        <w:t xml:space="preserve"> nomination is </w:t>
      </w:r>
      <w:r w:rsidRPr="006F48AE">
        <w:rPr>
          <w:rFonts w:ascii="Calibri" w:hAnsi="Calibri" w:cs="Calibri"/>
          <w:color w:val="000000"/>
          <w:sz w:val="24"/>
          <w:szCs w:val="24"/>
        </w:rPr>
        <w:t>M</w:t>
      </w:r>
      <w:r w:rsidR="000E4A06" w:rsidRPr="006F48AE">
        <w:rPr>
          <w:rFonts w:ascii="Calibri" w:hAnsi="Calibri" w:cs="Calibri"/>
          <w:color w:val="000000"/>
          <w:sz w:val="24"/>
          <w:szCs w:val="24"/>
        </w:rPr>
        <w:t>iss Lucinda Saunders</w:t>
      </w:r>
    </w:p>
    <w:p w14:paraId="50269378" w14:textId="7FA3DC20" w:rsidR="00DC2BFA" w:rsidRPr="006F48AE" w:rsidRDefault="00DC2BF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Vice-chairman</w:t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="00C600CC">
        <w:rPr>
          <w:rFonts w:ascii="Calibri" w:hAnsi="Calibri" w:cs="Calibri"/>
          <w:sz w:val="24"/>
          <w:szCs w:val="24"/>
        </w:rPr>
        <w:t xml:space="preserve">The Director’s </w:t>
      </w:r>
      <w:r w:rsidR="00913415">
        <w:rPr>
          <w:rFonts w:ascii="Calibri" w:hAnsi="Calibri" w:cs="Calibri"/>
          <w:sz w:val="24"/>
          <w:szCs w:val="24"/>
        </w:rPr>
        <w:t>nomination is Mr Paul Wilson</w:t>
      </w:r>
    </w:p>
    <w:p w14:paraId="72F451B6" w14:textId="6A2FED13" w:rsidR="00DC2BFA" w:rsidRPr="006F48AE" w:rsidRDefault="00DC2BF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Honorary Treasurer</w:t>
      </w:r>
      <w:r w:rsidRPr="006F48AE">
        <w:rPr>
          <w:rFonts w:ascii="Calibri" w:hAnsi="Calibri" w:cs="Calibri"/>
          <w:sz w:val="24"/>
          <w:szCs w:val="24"/>
        </w:rPr>
        <w:tab/>
      </w:r>
      <w:proofErr w:type="gramStart"/>
      <w:r w:rsidRPr="006F48AE">
        <w:rPr>
          <w:rFonts w:ascii="Calibri" w:hAnsi="Calibri" w:cs="Calibri"/>
          <w:sz w:val="24"/>
          <w:szCs w:val="24"/>
        </w:rPr>
        <w:t>The</w:t>
      </w:r>
      <w:proofErr w:type="gramEnd"/>
      <w:r w:rsidRPr="006F48AE">
        <w:rPr>
          <w:rFonts w:ascii="Calibri" w:hAnsi="Calibri" w:cs="Calibri"/>
          <w:sz w:val="24"/>
          <w:szCs w:val="24"/>
        </w:rPr>
        <w:t xml:space="preserve"> Directors</w:t>
      </w:r>
      <w:r w:rsidR="00227E2B" w:rsidRPr="006F48AE">
        <w:rPr>
          <w:rFonts w:ascii="Calibri" w:hAnsi="Calibri" w:cs="Calibri"/>
          <w:sz w:val="24"/>
          <w:szCs w:val="24"/>
        </w:rPr>
        <w:t>’</w:t>
      </w:r>
      <w:r w:rsidRPr="006F48AE">
        <w:rPr>
          <w:rFonts w:ascii="Calibri" w:hAnsi="Calibri" w:cs="Calibri"/>
          <w:sz w:val="24"/>
          <w:szCs w:val="24"/>
        </w:rPr>
        <w:t xml:space="preserve"> nomination is </w:t>
      </w:r>
      <w:r w:rsidR="000C2574" w:rsidRPr="006F48AE">
        <w:rPr>
          <w:rFonts w:ascii="Calibri" w:hAnsi="Calibri" w:cs="Calibri"/>
          <w:sz w:val="24"/>
          <w:szCs w:val="24"/>
        </w:rPr>
        <w:t>Mr</w:t>
      </w:r>
      <w:r w:rsidR="00C92A46" w:rsidRPr="006F48AE">
        <w:rPr>
          <w:rFonts w:ascii="Calibri" w:hAnsi="Calibri" w:cs="Calibri"/>
          <w:sz w:val="24"/>
          <w:szCs w:val="24"/>
        </w:rPr>
        <w:t>s</w:t>
      </w:r>
      <w:r w:rsidR="000C2574" w:rsidRPr="006F48AE">
        <w:rPr>
          <w:rFonts w:ascii="Calibri" w:hAnsi="Calibri" w:cs="Calibri"/>
          <w:sz w:val="24"/>
          <w:szCs w:val="24"/>
        </w:rPr>
        <w:t xml:space="preserve"> </w:t>
      </w:r>
      <w:r w:rsidR="00227E2B" w:rsidRPr="006F48AE">
        <w:rPr>
          <w:rFonts w:ascii="Calibri" w:hAnsi="Calibri" w:cs="Calibri"/>
          <w:sz w:val="24"/>
          <w:szCs w:val="24"/>
        </w:rPr>
        <w:t>Sian McPhee</w:t>
      </w:r>
    </w:p>
    <w:p w14:paraId="21EF9B45" w14:textId="7AD11638" w:rsidR="00DC2BFA" w:rsidRPr="006F48AE" w:rsidRDefault="00DC2BF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Honorary Secretary</w:t>
      </w:r>
      <w:r w:rsidRPr="006F48AE">
        <w:rPr>
          <w:rFonts w:ascii="Calibri" w:hAnsi="Calibri" w:cs="Calibri"/>
          <w:sz w:val="24"/>
          <w:szCs w:val="24"/>
        </w:rPr>
        <w:tab/>
      </w:r>
      <w:r w:rsidR="00913415">
        <w:rPr>
          <w:rFonts w:ascii="Calibri" w:hAnsi="Calibri" w:cs="Calibri"/>
          <w:sz w:val="24"/>
          <w:szCs w:val="24"/>
        </w:rPr>
        <w:t>Vacant</w:t>
      </w:r>
    </w:p>
    <w:p w14:paraId="3E2458F0" w14:textId="5868E0E8" w:rsidR="00FA26C5" w:rsidRPr="00AC718E" w:rsidRDefault="00DC2BFA" w:rsidP="00AC718E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Captain</w:t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="00AC718E">
        <w:rPr>
          <w:rFonts w:ascii="Calibri" w:hAnsi="Calibri" w:cs="Calibri"/>
          <w:sz w:val="24"/>
          <w:szCs w:val="24"/>
        </w:rPr>
        <w:t>The Director’s nomination is Mrs Lorna Tinkler</w:t>
      </w:r>
    </w:p>
    <w:p w14:paraId="75278F67" w14:textId="77777777" w:rsidR="00410337" w:rsidRPr="006F48AE" w:rsidRDefault="00410337" w:rsidP="00AC718E">
      <w:pPr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1054DB19" w14:textId="77777777" w:rsidR="00DC2BFA" w:rsidRPr="006F48AE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Election of Directors</w:t>
      </w:r>
      <w:r w:rsidRPr="006F48AE">
        <w:rPr>
          <w:rFonts w:ascii="Calibri" w:hAnsi="Calibri" w:cs="Calibri"/>
          <w:sz w:val="24"/>
          <w:szCs w:val="24"/>
        </w:rPr>
        <w:tab/>
      </w:r>
    </w:p>
    <w:p w14:paraId="22660EE6" w14:textId="3AFBF671" w:rsidR="00DC2BFA" w:rsidRPr="006F48AE" w:rsidRDefault="00DC2BF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 xml:space="preserve">Mr </w:t>
      </w:r>
      <w:r w:rsidR="00D539BC">
        <w:rPr>
          <w:rFonts w:ascii="Calibri" w:hAnsi="Calibri" w:cs="Calibri"/>
          <w:sz w:val="24"/>
          <w:szCs w:val="24"/>
        </w:rPr>
        <w:t>Kevin Dentith</w:t>
      </w:r>
      <w:r w:rsidRPr="006F48AE">
        <w:rPr>
          <w:rFonts w:ascii="Calibri" w:hAnsi="Calibri" w:cs="Calibri"/>
          <w:sz w:val="24"/>
          <w:szCs w:val="24"/>
        </w:rPr>
        <w:t xml:space="preserve"> </w:t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="008B55EA" w:rsidRPr="006F48AE">
        <w:rPr>
          <w:rFonts w:ascii="Calibri" w:hAnsi="Calibri" w:cs="Calibri"/>
          <w:sz w:val="24"/>
          <w:szCs w:val="24"/>
        </w:rPr>
        <w:t>R</w:t>
      </w:r>
      <w:r w:rsidR="00081EF5" w:rsidRPr="006F48AE">
        <w:rPr>
          <w:rFonts w:ascii="Calibri" w:hAnsi="Calibri" w:cs="Calibri"/>
          <w:sz w:val="24"/>
          <w:szCs w:val="24"/>
        </w:rPr>
        <w:t xml:space="preserve">etiring by rotation but eligible for </w:t>
      </w:r>
      <w:proofErr w:type="gramStart"/>
      <w:r w:rsidR="00081EF5" w:rsidRPr="006F48AE">
        <w:rPr>
          <w:rFonts w:ascii="Calibri" w:hAnsi="Calibri" w:cs="Calibri"/>
          <w:sz w:val="24"/>
          <w:szCs w:val="24"/>
        </w:rPr>
        <w:t>re-election</w:t>
      </w:r>
      <w:proofErr w:type="gramEnd"/>
    </w:p>
    <w:p w14:paraId="6BEFCA56" w14:textId="4D23816D" w:rsidR="0044740B" w:rsidRPr="006F48AE" w:rsidRDefault="0044740B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  <w:u w:val="single"/>
        </w:rPr>
      </w:pPr>
      <w:r w:rsidRPr="006F48AE">
        <w:rPr>
          <w:rFonts w:ascii="Calibri" w:hAnsi="Calibri" w:cs="Calibri"/>
          <w:sz w:val="24"/>
          <w:szCs w:val="24"/>
        </w:rPr>
        <w:t>Mrs Sian McPhee</w:t>
      </w:r>
      <w:r w:rsidRPr="006F48AE">
        <w:rPr>
          <w:rFonts w:ascii="Calibri" w:hAnsi="Calibri" w:cs="Calibri"/>
          <w:sz w:val="24"/>
          <w:szCs w:val="24"/>
        </w:rPr>
        <w:tab/>
      </w:r>
      <w:r w:rsidR="008B55EA" w:rsidRPr="006F48AE">
        <w:rPr>
          <w:rFonts w:ascii="Calibri" w:hAnsi="Calibri" w:cs="Calibri"/>
          <w:sz w:val="24"/>
          <w:szCs w:val="24"/>
        </w:rPr>
        <w:tab/>
      </w:r>
      <w:r w:rsidR="0021014E">
        <w:rPr>
          <w:rFonts w:ascii="Calibri" w:hAnsi="Calibri" w:cs="Calibri"/>
          <w:sz w:val="24"/>
          <w:szCs w:val="24"/>
        </w:rPr>
        <w:t xml:space="preserve">Retiring </w:t>
      </w:r>
      <w:r w:rsidR="00F61552">
        <w:rPr>
          <w:rFonts w:ascii="Calibri" w:hAnsi="Calibri" w:cs="Calibri"/>
          <w:sz w:val="24"/>
          <w:szCs w:val="24"/>
        </w:rPr>
        <w:t xml:space="preserve">by rotation </w:t>
      </w:r>
      <w:r w:rsidR="0021014E">
        <w:rPr>
          <w:rFonts w:ascii="Calibri" w:hAnsi="Calibri" w:cs="Calibri"/>
          <w:sz w:val="24"/>
          <w:szCs w:val="24"/>
        </w:rPr>
        <w:t xml:space="preserve">but eligible for </w:t>
      </w:r>
      <w:proofErr w:type="gramStart"/>
      <w:r w:rsidR="0021014E">
        <w:rPr>
          <w:rFonts w:ascii="Calibri" w:hAnsi="Calibri" w:cs="Calibri"/>
          <w:sz w:val="24"/>
          <w:szCs w:val="24"/>
        </w:rPr>
        <w:t>re-election</w:t>
      </w:r>
      <w:proofErr w:type="gramEnd"/>
    </w:p>
    <w:p w14:paraId="316C8A7B" w14:textId="01E6DD7D" w:rsidR="00DC2BFA" w:rsidRPr="006F48AE" w:rsidRDefault="00DC2BF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  <w:u w:val="single"/>
        </w:rPr>
      </w:pPr>
      <w:r w:rsidRPr="006F48AE">
        <w:rPr>
          <w:rFonts w:ascii="Calibri" w:hAnsi="Calibri" w:cs="Calibri"/>
          <w:sz w:val="24"/>
          <w:szCs w:val="24"/>
        </w:rPr>
        <w:t xml:space="preserve">Mr </w:t>
      </w:r>
      <w:r w:rsidR="0044740B" w:rsidRPr="006F48AE">
        <w:rPr>
          <w:rFonts w:ascii="Calibri" w:hAnsi="Calibri" w:cs="Calibri"/>
          <w:sz w:val="24"/>
          <w:szCs w:val="24"/>
        </w:rPr>
        <w:t>Jerry Copping</w:t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="008E00FB">
        <w:rPr>
          <w:rFonts w:ascii="Calibri" w:hAnsi="Calibri" w:cs="Calibri"/>
          <w:sz w:val="24"/>
          <w:szCs w:val="24"/>
        </w:rPr>
        <w:t>Continues as a Director</w:t>
      </w:r>
    </w:p>
    <w:p w14:paraId="2342CFF0" w14:textId="2EA2EF16" w:rsidR="0044740B" w:rsidRPr="006F48AE" w:rsidRDefault="0044740B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  <w:u w:val="single"/>
        </w:rPr>
      </w:pPr>
      <w:r w:rsidRPr="006F48AE">
        <w:rPr>
          <w:rFonts w:ascii="Calibri" w:hAnsi="Calibri" w:cs="Calibri"/>
          <w:sz w:val="24"/>
          <w:szCs w:val="24"/>
        </w:rPr>
        <w:t xml:space="preserve">Mr </w:t>
      </w:r>
      <w:r w:rsidR="00287FA7">
        <w:rPr>
          <w:rFonts w:ascii="Calibri" w:hAnsi="Calibri" w:cs="Calibri"/>
          <w:sz w:val="24"/>
          <w:szCs w:val="24"/>
        </w:rPr>
        <w:t>Donald Fraser</w:t>
      </w:r>
      <w:r w:rsidRPr="006F48AE">
        <w:rPr>
          <w:rFonts w:ascii="Calibri" w:hAnsi="Calibri" w:cs="Calibri"/>
          <w:sz w:val="24"/>
          <w:szCs w:val="24"/>
        </w:rPr>
        <w:tab/>
      </w:r>
      <w:r w:rsidRPr="006F48AE">
        <w:rPr>
          <w:rFonts w:ascii="Calibri" w:hAnsi="Calibri" w:cs="Calibri"/>
          <w:sz w:val="24"/>
          <w:szCs w:val="24"/>
        </w:rPr>
        <w:tab/>
      </w:r>
      <w:r w:rsidR="00287FA7">
        <w:rPr>
          <w:rFonts w:ascii="Calibri" w:hAnsi="Calibri" w:cs="Calibri"/>
          <w:sz w:val="24"/>
          <w:szCs w:val="24"/>
        </w:rPr>
        <w:t>Continues as a Director</w:t>
      </w:r>
    </w:p>
    <w:p w14:paraId="45CAE0DF" w14:textId="3B92F04D" w:rsidR="0044740B" w:rsidRPr="00583E1E" w:rsidRDefault="0044740B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  <w:u w:val="single"/>
        </w:rPr>
      </w:pPr>
      <w:r w:rsidRPr="006F48AE">
        <w:rPr>
          <w:rFonts w:ascii="Calibri" w:hAnsi="Calibri" w:cs="Calibri"/>
          <w:sz w:val="24"/>
          <w:szCs w:val="24"/>
        </w:rPr>
        <w:t>M</w:t>
      </w:r>
      <w:r w:rsidR="00287FA7">
        <w:rPr>
          <w:rFonts w:ascii="Calibri" w:hAnsi="Calibri" w:cs="Calibri"/>
          <w:sz w:val="24"/>
          <w:szCs w:val="24"/>
        </w:rPr>
        <w:t>iss Lucinda Saunders</w:t>
      </w:r>
      <w:r w:rsidRPr="006F48AE">
        <w:rPr>
          <w:rFonts w:ascii="Calibri" w:hAnsi="Calibri" w:cs="Calibri"/>
          <w:sz w:val="24"/>
          <w:szCs w:val="24"/>
        </w:rPr>
        <w:tab/>
      </w:r>
      <w:r w:rsidR="00287FA7">
        <w:rPr>
          <w:rFonts w:ascii="Calibri" w:hAnsi="Calibri" w:cs="Calibri"/>
          <w:sz w:val="24"/>
          <w:szCs w:val="24"/>
        </w:rPr>
        <w:t>Con</w:t>
      </w:r>
      <w:r w:rsidR="00583E1E">
        <w:rPr>
          <w:rFonts w:ascii="Calibri" w:hAnsi="Calibri" w:cs="Calibri"/>
          <w:sz w:val="24"/>
          <w:szCs w:val="24"/>
        </w:rPr>
        <w:t>tinues as a Director</w:t>
      </w:r>
    </w:p>
    <w:p w14:paraId="64BE136C" w14:textId="6565B1F5" w:rsidR="00583E1E" w:rsidRPr="00655DA7" w:rsidRDefault="00583E1E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Mrs Lesley Wilmingto</w:t>
      </w:r>
      <w:r w:rsidR="00FA208E">
        <w:rPr>
          <w:rFonts w:ascii="Calibri" w:hAnsi="Calibri" w:cs="Calibri"/>
          <w:sz w:val="24"/>
          <w:szCs w:val="24"/>
        </w:rPr>
        <w:t>n</w:t>
      </w:r>
      <w:r w:rsidR="00FA208E">
        <w:rPr>
          <w:rFonts w:ascii="Calibri" w:hAnsi="Calibri" w:cs="Calibri"/>
          <w:sz w:val="24"/>
          <w:szCs w:val="24"/>
        </w:rPr>
        <w:tab/>
        <w:t>Continues as a Director</w:t>
      </w:r>
    </w:p>
    <w:p w14:paraId="07673043" w14:textId="3D90025D" w:rsidR="00655DA7" w:rsidRPr="00410337" w:rsidRDefault="00FD701A" w:rsidP="000F2E36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lastRenderedPageBreak/>
        <w:t>Mr Paul Wilson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Continues as a Director</w:t>
      </w:r>
    </w:p>
    <w:p w14:paraId="2296A288" w14:textId="77777777" w:rsidR="00410337" w:rsidRPr="006F48AE" w:rsidRDefault="00410337" w:rsidP="00410337">
      <w:pPr>
        <w:spacing w:line="276" w:lineRule="auto"/>
        <w:jc w:val="left"/>
        <w:rPr>
          <w:rFonts w:ascii="Calibri" w:hAnsi="Calibri" w:cs="Calibri"/>
          <w:sz w:val="24"/>
          <w:szCs w:val="24"/>
          <w:u w:val="single"/>
        </w:rPr>
      </w:pPr>
    </w:p>
    <w:p w14:paraId="7D06CDDA" w14:textId="77777777" w:rsidR="00DC2BFA" w:rsidRPr="006F48AE" w:rsidRDefault="00DC2BFA" w:rsidP="000F2E36">
      <w:pPr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Proposals</w:t>
      </w:r>
    </w:p>
    <w:p w14:paraId="6B604C61" w14:textId="6A4CF01B" w:rsidR="00081EF5" w:rsidRPr="006F48AE" w:rsidRDefault="00081EF5" w:rsidP="005C63DE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 xml:space="preserve">Mr </w:t>
      </w:r>
      <w:r w:rsidR="001B4E52">
        <w:rPr>
          <w:rFonts w:ascii="Calibri" w:hAnsi="Calibri" w:cs="Calibri"/>
          <w:sz w:val="24"/>
          <w:szCs w:val="24"/>
        </w:rPr>
        <w:t>Kevin Dentith</w:t>
      </w:r>
      <w:r w:rsidRPr="006F48AE">
        <w:rPr>
          <w:rFonts w:ascii="Calibri" w:hAnsi="Calibri" w:cs="Calibri"/>
          <w:sz w:val="24"/>
          <w:szCs w:val="24"/>
        </w:rPr>
        <w:t xml:space="preserve"> is elected to serve on the Board of Directors of Exeter Rowing</w:t>
      </w:r>
      <w:r w:rsidR="005C63DE">
        <w:rPr>
          <w:rFonts w:ascii="Calibri" w:hAnsi="Calibri" w:cs="Calibri"/>
          <w:sz w:val="24"/>
          <w:szCs w:val="24"/>
        </w:rPr>
        <w:t xml:space="preserve"> </w:t>
      </w:r>
      <w:r w:rsidRPr="006F48AE">
        <w:rPr>
          <w:rFonts w:ascii="Calibri" w:hAnsi="Calibri" w:cs="Calibri"/>
          <w:sz w:val="24"/>
          <w:szCs w:val="24"/>
        </w:rPr>
        <w:t>Club Ltd</w:t>
      </w:r>
    </w:p>
    <w:p w14:paraId="5425EC56" w14:textId="4957460E" w:rsidR="00A00CE4" w:rsidRPr="007770CF" w:rsidRDefault="00081EF5" w:rsidP="007770CF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Mr</w:t>
      </w:r>
      <w:r w:rsidR="007770CF">
        <w:rPr>
          <w:rFonts w:ascii="Calibri" w:hAnsi="Calibri" w:cs="Calibri"/>
          <w:sz w:val="24"/>
          <w:szCs w:val="24"/>
        </w:rPr>
        <w:t xml:space="preserve">s Sian McPhee </w:t>
      </w:r>
      <w:r w:rsidRPr="006F48AE">
        <w:rPr>
          <w:rFonts w:ascii="Calibri" w:hAnsi="Calibri" w:cs="Calibri"/>
          <w:sz w:val="24"/>
          <w:szCs w:val="24"/>
        </w:rPr>
        <w:t>is elected to serve on the Board of Directors of Exeter Rowing Club Lt</w:t>
      </w:r>
      <w:r w:rsidR="007770CF">
        <w:rPr>
          <w:rFonts w:ascii="Calibri" w:hAnsi="Calibri" w:cs="Calibri"/>
          <w:sz w:val="24"/>
          <w:szCs w:val="24"/>
        </w:rPr>
        <w:t>d</w:t>
      </w:r>
    </w:p>
    <w:p w14:paraId="39124916" w14:textId="6666EBE3" w:rsidR="00162D1A" w:rsidRPr="00C75ECF" w:rsidRDefault="00DC2BFA" w:rsidP="00C75ECF">
      <w:pPr>
        <w:numPr>
          <w:ilvl w:val="1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 xml:space="preserve">Nominations received for non-executive directors, free from obligations to </w:t>
      </w:r>
      <w:proofErr w:type="gramStart"/>
      <w:r w:rsidRPr="006F48AE">
        <w:rPr>
          <w:rFonts w:ascii="Calibri" w:hAnsi="Calibri" w:cs="Calibri"/>
          <w:sz w:val="24"/>
          <w:szCs w:val="24"/>
        </w:rPr>
        <w:t>other</w:t>
      </w:r>
      <w:proofErr w:type="gramEnd"/>
      <w:r w:rsidRPr="006F48AE">
        <w:rPr>
          <w:rFonts w:ascii="Calibri" w:hAnsi="Calibri" w:cs="Calibri"/>
          <w:sz w:val="24"/>
          <w:szCs w:val="24"/>
        </w:rPr>
        <w:t xml:space="preserve"> club committe</w:t>
      </w:r>
      <w:r w:rsidR="00D85167">
        <w:rPr>
          <w:rFonts w:ascii="Calibri" w:hAnsi="Calibri" w:cs="Calibri"/>
          <w:sz w:val="24"/>
          <w:szCs w:val="24"/>
        </w:rPr>
        <w:t>e</w:t>
      </w:r>
      <w:r w:rsidR="00C75ECF">
        <w:rPr>
          <w:rFonts w:ascii="Calibri" w:hAnsi="Calibri" w:cs="Calibri"/>
          <w:sz w:val="24"/>
          <w:szCs w:val="24"/>
        </w:rPr>
        <w:t xml:space="preserve"> – none received</w:t>
      </w:r>
    </w:p>
    <w:p w14:paraId="29740B01" w14:textId="77777777" w:rsidR="00503655" w:rsidRPr="006F48AE" w:rsidRDefault="00503655" w:rsidP="00503655">
      <w:pPr>
        <w:spacing w:line="276" w:lineRule="auto"/>
        <w:ind w:left="643"/>
        <w:jc w:val="left"/>
        <w:rPr>
          <w:rFonts w:ascii="Calibri" w:hAnsi="Calibri" w:cs="Calibri"/>
          <w:b/>
          <w:sz w:val="24"/>
          <w:szCs w:val="24"/>
        </w:rPr>
      </w:pPr>
    </w:p>
    <w:p w14:paraId="1A6C1492" w14:textId="23E39283" w:rsidR="003237DF" w:rsidRPr="006F48AE" w:rsidRDefault="003237DF" w:rsidP="00A32DB0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Notification of Appointment of Club Welfare Office and Junior Coordinator</w:t>
      </w:r>
    </w:p>
    <w:p w14:paraId="6C78673B" w14:textId="683CEB0A" w:rsidR="000C2574" w:rsidRPr="006F48AE" w:rsidRDefault="000C2574" w:rsidP="00A32DB0">
      <w:pPr>
        <w:pStyle w:val="ListParagraph"/>
        <w:numPr>
          <w:ilvl w:val="2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The Directors nomination for Junior Coordinator is M</w:t>
      </w:r>
      <w:r w:rsidR="00D85167">
        <w:rPr>
          <w:rFonts w:ascii="Calibri" w:hAnsi="Calibri" w:cs="Calibri"/>
          <w:sz w:val="24"/>
          <w:szCs w:val="24"/>
        </w:rPr>
        <w:t>rs Emma Fraser</w:t>
      </w:r>
    </w:p>
    <w:p w14:paraId="161C9D2F" w14:textId="122D6698" w:rsidR="00BA3D80" w:rsidRDefault="008F32EA" w:rsidP="00BA3D80">
      <w:pPr>
        <w:pStyle w:val="ListParagraph"/>
        <w:numPr>
          <w:ilvl w:val="2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Welfare Officers, positions currently vacant</w:t>
      </w:r>
    </w:p>
    <w:p w14:paraId="324B9E8C" w14:textId="77777777" w:rsidR="000334BF" w:rsidRDefault="000334BF" w:rsidP="000334BF">
      <w:pPr>
        <w:pStyle w:val="ListParagraph"/>
        <w:spacing w:line="276" w:lineRule="auto"/>
        <w:ind w:left="1080"/>
        <w:jc w:val="left"/>
        <w:rPr>
          <w:rFonts w:ascii="Calibri" w:hAnsi="Calibri" w:cs="Calibri"/>
          <w:sz w:val="24"/>
          <w:szCs w:val="24"/>
        </w:rPr>
      </w:pPr>
    </w:p>
    <w:p w14:paraId="702373F7" w14:textId="0E9B522B" w:rsidR="003C2161" w:rsidRDefault="000334BF" w:rsidP="003C2161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Articles of Association</w:t>
      </w:r>
    </w:p>
    <w:p w14:paraId="00AE333C" w14:textId="7440691B" w:rsidR="003C2161" w:rsidRPr="003C2161" w:rsidRDefault="00292B93" w:rsidP="00292B93">
      <w:pPr>
        <w:spacing w:line="276" w:lineRule="auto"/>
        <w:ind w:left="643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discuss the revised draft Articles of Association</w:t>
      </w:r>
    </w:p>
    <w:p w14:paraId="49E6C11D" w14:textId="77777777" w:rsidR="00503655" w:rsidRPr="003C2161" w:rsidRDefault="00503655" w:rsidP="003C2161">
      <w:pPr>
        <w:spacing w:line="276" w:lineRule="auto"/>
        <w:ind w:left="643"/>
        <w:jc w:val="left"/>
        <w:rPr>
          <w:rFonts w:ascii="Calibri" w:hAnsi="Calibri" w:cs="Calibri"/>
          <w:sz w:val="24"/>
          <w:szCs w:val="24"/>
        </w:rPr>
      </w:pPr>
    </w:p>
    <w:p w14:paraId="3EAF1B44" w14:textId="348B5A04" w:rsidR="00BA3D80" w:rsidRDefault="00BA3D80" w:rsidP="00BA3D80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Confirmation of other Committee Positions</w:t>
      </w:r>
    </w:p>
    <w:p w14:paraId="6109152E" w14:textId="77777777" w:rsidR="00503655" w:rsidRPr="00503655" w:rsidRDefault="00503655" w:rsidP="00503655">
      <w:pPr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027574B6" w14:textId="2C9A7DDC" w:rsidR="00BA3D80" w:rsidRDefault="00DC2BFA" w:rsidP="00231445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 xml:space="preserve">Any other competent business Items </w:t>
      </w:r>
      <w:r w:rsidR="00503655">
        <w:rPr>
          <w:rFonts w:ascii="Calibri" w:hAnsi="Calibri" w:cs="Calibri"/>
          <w:sz w:val="24"/>
          <w:szCs w:val="24"/>
        </w:rPr>
        <w:t xml:space="preserve">– none </w:t>
      </w:r>
      <w:proofErr w:type="gramStart"/>
      <w:r w:rsidR="00503655">
        <w:rPr>
          <w:rFonts w:ascii="Calibri" w:hAnsi="Calibri" w:cs="Calibri"/>
          <w:sz w:val="24"/>
          <w:szCs w:val="24"/>
        </w:rPr>
        <w:t>received</w:t>
      </w:r>
      <w:proofErr w:type="gramEnd"/>
    </w:p>
    <w:p w14:paraId="4088B503" w14:textId="77777777" w:rsidR="00503655" w:rsidRPr="00503655" w:rsidRDefault="00503655" w:rsidP="00503655">
      <w:pPr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654715B4" w14:textId="5935DD3E" w:rsidR="002626BB" w:rsidRPr="006F48AE" w:rsidRDefault="00DC2BFA" w:rsidP="00231445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6F48AE">
        <w:rPr>
          <w:rFonts w:ascii="Calibri" w:hAnsi="Calibri" w:cs="Calibri"/>
          <w:sz w:val="24"/>
          <w:szCs w:val="24"/>
        </w:rPr>
        <w:t>Closing remarks.</w:t>
      </w:r>
    </w:p>
    <w:sectPr w:rsidR="002626BB" w:rsidRPr="006F48AE" w:rsidSect="0008183A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19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8705" w14:textId="77777777" w:rsidR="004624F4" w:rsidRDefault="004624F4">
      <w:r>
        <w:separator/>
      </w:r>
    </w:p>
  </w:endnote>
  <w:endnote w:type="continuationSeparator" w:id="0">
    <w:p w14:paraId="582F9B18" w14:textId="77777777" w:rsidR="004624F4" w:rsidRDefault="0046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55F2" w14:textId="77777777" w:rsidR="00552BA7" w:rsidRDefault="007F1EB2">
    <w:pPr>
      <w:pStyle w:val="Footer"/>
      <w:tabs>
        <w:tab w:val="clear" w:pos="9026"/>
        <w:tab w:val="right" w:pos="9000"/>
      </w:tabs>
      <w:spacing w:before="40" w:after="40"/>
      <w:jc w:val="center"/>
      <w:rPr>
        <w:rFonts w:ascii="Georgia" w:eastAsia="Georgia" w:hAnsi="Georgia" w:cs="Georgia"/>
        <w:color w:val="094D1D"/>
        <w:sz w:val="20"/>
        <w:szCs w:val="20"/>
        <w:u w:color="094D1D"/>
      </w:rPr>
    </w:pPr>
    <w:r>
      <w:rPr>
        <w:rFonts w:ascii="Georgia" w:hAnsi="Georgia"/>
        <w:color w:val="094D1D"/>
        <w:sz w:val="20"/>
        <w:szCs w:val="20"/>
        <w:u w:color="094D1D"/>
      </w:rPr>
      <w:t xml:space="preserve">Exeter Rowing Club Limited, 62 Haven Road, Exeter, EX2 </w:t>
    </w:r>
    <w:proofErr w:type="gramStart"/>
    <w:r>
      <w:rPr>
        <w:rFonts w:ascii="Georgia" w:hAnsi="Georgia"/>
        <w:color w:val="094D1D"/>
        <w:sz w:val="20"/>
        <w:szCs w:val="20"/>
        <w:u w:color="094D1D"/>
      </w:rPr>
      <w:t>8DP</w:t>
    </w:r>
    <w:proofErr w:type="gramEnd"/>
  </w:p>
  <w:p w14:paraId="1D58F4DD" w14:textId="77777777" w:rsidR="00552BA7" w:rsidRDefault="0008183A" w:rsidP="0008183A">
    <w:pPr>
      <w:pStyle w:val="Footer"/>
      <w:tabs>
        <w:tab w:val="clear" w:pos="4513"/>
        <w:tab w:val="clear" w:pos="9026"/>
        <w:tab w:val="left" w:pos="2532"/>
        <w:tab w:val="center" w:pos="4510"/>
        <w:tab w:val="right" w:pos="9000"/>
      </w:tabs>
      <w:spacing w:before="40" w:after="40"/>
      <w:jc w:val="left"/>
      <w:rPr>
        <w:rFonts w:ascii="Georgia" w:eastAsia="Georgia" w:hAnsi="Georgia" w:cs="Georgia"/>
        <w:color w:val="094D1D"/>
        <w:sz w:val="20"/>
        <w:szCs w:val="20"/>
        <w:u w:color="094D1D"/>
      </w:rPr>
    </w:pPr>
    <w:r>
      <w:rPr>
        <w:rFonts w:ascii="Georgia" w:hAnsi="Georgia"/>
        <w:color w:val="094D1D"/>
        <w:sz w:val="20"/>
        <w:szCs w:val="20"/>
        <w:u w:color="094D1D"/>
      </w:rPr>
      <w:tab/>
    </w:r>
    <w:r>
      <w:rPr>
        <w:rFonts w:ascii="Georgia" w:hAnsi="Georgia"/>
        <w:color w:val="094D1D"/>
        <w:sz w:val="20"/>
        <w:szCs w:val="20"/>
        <w:u w:color="094D1D"/>
      </w:rPr>
      <w:tab/>
    </w:r>
    <w:r w:rsidR="007F1EB2">
      <w:rPr>
        <w:rFonts w:ascii="Georgia" w:hAnsi="Georgia"/>
        <w:color w:val="094D1D"/>
        <w:sz w:val="20"/>
        <w:szCs w:val="20"/>
        <w:u w:color="094D1D"/>
      </w:rPr>
      <w:t>www.exeterrowingclub.com</w:t>
    </w:r>
  </w:p>
  <w:p w14:paraId="78B694DA" w14:textId="77777777" w:rsidR="00552BA7" w:rsidRDefault="007F1EB2">
    <w:pPr>
      <w:pStyle w:val="Footer"/>
      <w:tabs>
        <w:tab w:val="clear" w:pos="9026"/>
        <w:tab w:val="right" w:pos="9000"/>
      </w:tabs>
      <w:spacing w:before="40" w:after="40"/>
      <w:jc w:val="center"/>
    </w:pPr>
    <w:r>
      <w:rPr>
        <w:rFonts w:ascii="Georgia" w:hAnsi="Georgia"/>
        <w:color w:val="094D1D"/>
        <w:sz w:val="20"/>
        <w:szCs w:val="20"/>
        <w:u w:color="094D1D"/>
      </w:rPr>
      <w:t>Registered in England No. 10213454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4FC2" w14:textId="77777777" w:rsidR="0008183A" w:rsidRDefault="0008183A" w:rsidP="0008183A">
    <w:pPr>
      <w:pStyle w:val="Footer"/>
      <w:tabs>
        <w:tab w:val="clear" w:pos="9026"/>
        <w:tab w:val="right" w:pos="9000"/>
      </w:tabs>
      <w:spacing w:before="40" w:after="40"/>
      <w:jc w:val="center"/>
      <w:rPr>
        <w:rFonts w:ascii="Georgia" w:eastAsia="Georgia" w:hAnsi="Georgia" w:cs="Georgia"/>
        <w:color w:val="094D1D"/>
        <w:sz w:val="20"/>
        <w:szCs w:val="20"/>
        <w:u w:color="094D1D"/>
      </w:rPr>
    </w:pPr>
    <w:r>
      <w:rPr>
        <w:rFonts w:ascii="Georgia" w:hAnsi="Georgia"/>
        <w:color w:val="094D1D"/>
        <w:sz w:val="20"/>
        <w:szCs w:val="20"/>
        <w:u w:color="094D1D"/>
      </w:rPr>
      <w:t xml:space="preserve">Exeter Rowing Club Limited, 62 Haven Road, Exeter, EX2 </w:t>
    </w:r>
    <w:proofErr w:type="gramStart"/>
    <w:r>
      <w:rPr>
        <w:rFonts w:ascii="Georgia" w:hAnsi="Georgia"/>
        <w:color w:val="094D1D"/>
        <w:sz w:val="20"/>
        <w:szCs w:val="20"/>
        <w:u w:color="094D1D"/>
      </w:rPr>
      <w:t>8DP</w:t>
    </w:r>
    <w:proofErr w:type="gramEnd"/>
  </w:p>
  <w:p w14:paraId="228E9966" w14:textId="77777777" w:rsidR="0008183A" w:rsidRDefault="0008183A" w:rsidP="0008183A">
    <w:pPr>
      <w:pStyle w:val="Footer"/>
      <w:tabs>
        <w:tab w:val="clear" w:pos="4513"/>
        <w:tab w:val="clear" w:pos="9026"/>
        <w:tab w:val="left" w:pos="2532"/>
        <w:tab w:val="center" w:pos="4510"/>
        <w:tab w:val="right" w:pos="9000"/>
      </w:tabs>
      <w:spacing w:before="40" w:after="40"/>
      <w:jc w:val="left"/>
      <w:rPr>
        <w:rFonts w:ascii="Georgia" w:eastAsia="Georgia" w:hAnsi="Georgia" w:cs="Georgia"/>
        <w:color w:val="094D1D"/>
        <w:sz w:val="20"/>
        <w:szCs w:val="20"/>
        <w:u w:color="094D1D"/>
      </w:rPr>
    </w:pPr>
    <w:r>
      <w:rPr>
        <w:rFonts w:ascii="Georgia" w:hAnsi="Georgia"/>
        <w:color w:val="094D1D"/>
        <w:sz w:val="20"/>
        <w:szCs w:val="20"/>
        <w:u w:color="094D1D"/>
      </w:rPr>
      <w:tab/>
    </w:r>
    <w:r>
      <w:rPr>
        <w:rFonts w:ascii="Georgia" w:hAnsi="Georgia"/>
        <w:color w:val="094D1D"/>
        <w:sz w:val="20"/>
        <w:szCs w:val="20"/>
        <w:u w:color="094D1D"/>
      </w:rPr>
      <w:tab/>
      <w:t>www.exeterrowingclub.com</w:t>
    </w:r>
  </w:p>
  <w:p w14:paraId="539FA250" w14:textId="77777777" w:rsidR="0008183A" w:rsidRDefault="0008183A" w:rsidP="0008183A">
    <w:pPr>
      <w:pStyle w:val="Footer"/>
      <w:tabs>
        <w:tab w:val="clear" w:pos="9026"/>
        <w:tab w:val="right" w:pos="9000"/>
      </w:tabs>
      <w:spacing w:before="40" w:after="40"/>
      <w:jc w:val="center"/>
    </w:pPr>
    <w:r>
      <w:rPr>
        <w:rFonts w:ascii="Georgia" w:hAnsi="Georgia"/>
        <w:color w:val="094D1D"/>
        <w:sz w:val="20"/>
        <w:szCs w:val="20"/>
        <w:u w:color="094D1D"/>
      </w:rPr>
      <w:t>Registered in England No. 10213454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35B8" w14:textId="77777777" w:rsidR="004624F4" w:rsidRDefault="004624F4">
      <w:r>
        <w:separator/>
      </w:r>
    </w:p>
  </w:footnote>
  <w:footnote w:type="continuationSeparator" w:id="0">
    <w:p w14:paraId="32FD9AAD" w14:textId="77777777" w:rsidR="004624F4" w:rsidRDefault="0046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A2AE" w14:textId="77777777" w:rsidR="0008183A" w:rsidRDefault="0008183A" w:rsidP="0008183A">
    <w:pPr>
      <w:pStyle w:val="Header"/>
      <w:tabs>
        <w:tab w:val="clear" w:pos="9026"/>
        <w:tab w:val="right" w:pos="9000"/>
      </w:tabs>
      <w:jc w:val="center"/>
    </w:pPr>
    <w:r>
      <w:rPr>
        <w:noProof/>
      </w:rPr>
      <w:drawing>
        <wp:inline distT="0" distB="0" distL="0" distR="0" wp14:anchorId="57DB80AD" wp14:editId="1AE44963">
          <wp:extent cx="1080000" cy="1080000"/>
          <wp:effectExtent l="0" t="0" r="0" b="0"/>
          <wp:docPr id="2" name="officeArt object" descr="cropped-Site-Icon_ERC_Logo_20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opped-Site-Icon_ERC_Logo_2016.png" descr="cropped-Site-Icon_ERC_Logo_201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A2FC46D" w14:textId="77777777" w:rsidR="0008183A" w:rsidRDefault="0008183A" w:rsidP="0008183A">
    <w:pPr>
      <w:pStyle w:val="Header"/>
      <w:tabs>
        <w:tab w:val="clear" w:pos="9026"/>
        <w:tab w:val="right" w:pos="9000"/>
      </w:tabs>
      <w:spacing w:before="40" w:after="40"/>
      <w:jc w:val="center"/>
      <w:rPr>
        <w:rFonts w:ascii="Georgia" w:eastAsia="Georgia" w:hAnsi="Georgia" w:cs="Georgia"/>
        <w:b/>
        <w:bCs/>
        <w:color w:val="094D1D"/>
        <w:sz w:val="36"/>
        <w:szCs w:val="36"/>
        <w:u w:color="094D1D"/>
      </w:rPr>
    </w:pPr>
    <w:r>
      <w:rPr>
        <w:rFonts w:ascii="Georgia" w:hAnsi="Georgia"/>
        <w:b/>
        <w:bCs/>
        <w:color w:val="094D1D"/>
        <w:sz w:val="36"/>
        <w:szCs w:val="36"/>
        <w:u w:color="094D1D"/>
      </w:rPr>
      <w:t>EXETER ROWING CLUB</w:t>
    </w:r>
  </w:p>
  <w:p w14:paraId="258F73EC" w14:textId="77777777" w:rsidR="0008183A" w:rsidRPr="0008183A" w:rsidRDefault="0008183A" w:rsidP="0008183A">
    <w:pPr>
      <w:pStyle w:val="Header"/>
      <w:tabs>
        <w:tab w:val="clear" w:pos="9026"/>
        <w:tab w:val="right" w:pos="9000"/>
      </w:tabs>
      <w:spacing w:before="40" w:after="40"/>
      <w:jc w:val="center"/>
    </w:pPr>
    <w:r>
      <w:rPr>
        <w:rFonts w:ascii="Georgia" w:hAnsi="Georgia"/>
        <w:color w:val="094D1D"/>
        <w:u w:color="094D1D"/>
      </w:rPr>
      <w:t>Est 1864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6B5"/>
    <w:multiLevelType w:val="multilevel"/>
    <w:tmpl w:val="C4A47FF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EE09AB"/>
    <w:multiLevelType w:val="hybridMultilevel"/>
    <w:tmpl w:val="4480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B81"/>
    <w:multiLevelType w:val="multilevel"/>
    <w:tmpl w:val="C4A47FF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BF3D42"/>
    <w:multiLevelType w:val="hybridMultilevel"/>
    <w:tmpl w:val="9B964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4CD0"/>
    <w:multiLevelType w:val="hybridMultilevel"/>
    <w:tmpl w:val="4BC2A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2039"/>
    <w:multiLevelType w:val="hybridMultilevel"/>
    <w:tmpl w:val="4BC2A6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E598A"/>
    <w:multiLevelType w:val="hybridMultilevel"/>
    <w:tmpl w:val="C39E0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42E73"/>
    <w:multiLevelType w:val="hybridMultilevel"/>
    <w:tmpl w:val="4EC0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145C2"/>
    <w:multiLevelType w:val="hybridMultilevel"/>
    <w:tmpl w:val="DB46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B6659"/>
    <w:multiLevelType w:val="hybridMultilevel"/>
    <w:tmpl w:val="5F5A9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7B27"/>
    <w:multiLevelType w:val="hybridMultilevel"/>
    <w:tmpl w:val="BC4A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E18F7"/>
    <w:multiLevelType w:val="hybridMultilevel"/>
    <w:tmpl w:val="831C3E66"/>
    <w:lvl w:ilvl="0" w:tplc="EF900B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933D1A"/>
    <w:multiLevelType w:val="hybridMultilevel"/>
    <w:tmpl w:val="8BDC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7679D"/>
    <w:multiLevelType w:val="hybridMultilevel"/>
    <w:tmpl w:val="65780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95B92"/>
    <w:multiLevelType w:val="hybridMultilevel"/>
    <w:tmpl w:val="4FDA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86E50"/>
    <w:multiLevelType w:val="hybridMultilevel"/>
    <w:tmpl w:val="9502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215081">
    <w:abstractNumId w:val="4"/>
  </w:num>
  <w:num w:numId="2" w16cid:durableId="1362590303">
    <w:abstractNumId w:val="5"/>
  </w:num>
  <w:num w:numId="3" w16cid:durableId="2117017548">
    <w:abstractNumId w:val="11"/>
  </w:num>
  <w:num w:numId="4" w16cid:durableId="173349023">
    <w:abstractNumId w:val="6"/>
  </w:num>
  <w:num w:numId="5" w16cid:durableId="2100060540">
    <w:abstractNumId w:val="10"/>
  </w:num>
  <w:num w:numId="6" w16cid:durableId="632367897">
    <w:abstractNumId w:val="14"/>
  </w:num>
  <w:num w:numId="7" w16cid:durableId="1050109536">
    <w:abstractNumId w:val="12"/>
  </w:num>
  <w:num w:numId="8" w16cid:durableId="245773653">
    <w:abstractNumId w:val="13"/>
  </w:num>
  <w:num w:numId="9" w16cid:durableId="343092792">
    <w:abstractNumId w:val="8"/>
  </w:num>
  <w:num w:numId="10" w16cid:durableId="1348557190">
    <w:abstractNumId w:val="15"/>
  </w:num>
  <w:num w:numId="11" w16cid:durableId="625356597">
    <w:abstractNumId w:val="9"/>
  </w:num>
  <w:num w:numId="12" w16cid:durableId="971785078">
    <w:abstractNumId w:val="7"/>
  </w:num>
  <w:num w:numId="13" w16cid:durableId="1572081219">
    <w:abstractNumId w:val="3"/>
  </w:num>
  <w:num w:numId="14" w16cid:durableId="397899069">
    <w:abstractNumId w:val="2"/>
  </w:num>
  <w:num w:numId="15" w16cid:durableId="919407771">
    <w:abstractNumId w:val="0"/>
  </w:num>
  <w:num w:numId="16" w16cid:durableId="163004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00"/>
    <w:rsid w:val="00017455"/>
    <w:rsid w:val="000334BF"/>
    <w:rsid w:val="00041586"/>
    <w:rsid w:val="00045E51"/>
    <w:rsid w:val="00067657"/>
    <w:rsid w:val="0008183A"/>
    <w:rsid w:val="00081EF5"/>
    <w:rsid w:val="00092034"/>
    <w:rsid w:val="000A4012"/>
    <w:rsid w:val="000B1952"/>
    <w:rsid w:val="000C2574"/>
    <w:rsid w:val="000D0C46"/>
    <w:rsid w:val="000E4A06"/>
    <w:rsid w:val="000F0BD9"/>
    <w:rsid w:val="000F2E36"/>
    <w:rsid w:val="00162D1A"/>
    <w:rsid w:val="001929EE"/>
    <w:rsid w:val="001B4E52"/>
    <w:rsid w:val="001C3C66"/>
    <w:rsid w:val="0020163D"/>
    <w:rsid w:val="0021014E"/>
    <w:rsid w:val="00210878"/>
    <w:rsid w:val="00211BF4"/>
    <w:rsid w:val="00227E2B"/>
    <w:rsid w:val="00244B8F"/>
    <w:rsid w:val="0024562C"/>
    <w:rsid w:val="0025677F"/>
    <w:rsid w:val="002626BB"/>
    <w:rsid w:val="002732F0"/>
    <w:rsid w:val="00276AC2"/>
    <w:rsid w:val="00284F29"/>
    <w:rsid w:val="00285DB1"/>
    <w:rsid w:val="00287FA7"/>
    <w:rsid w:val="00292B93"/>
    <w:rsid w:val="00297E40"/>
    <w:rsid w:val="002D21C5"/>
    <w:rsid w:val="00303620"/>
    <w:rsid w:val="003237DF"/>
    <w:rsid w:val="00330DCA"/>
    <w:rsid w:val="00333792"/>
    <w:rsid w:val="00333EA5"/>
    <w:rsid w:val="003475E4"/>
    <w:rsid w:val="003539C5"/>
    <w:rsid w:val="00354A75"/>
    <w:rsid w:val="00356561"/>
    <w:rsid w:val="00364B0C"/>
    <w:rsid w:val="0037342A"/>
    <w:rsid w:val="00373F5A"/>
    <w:rsid w:val="00390CB9"/>
    <w:rsid w:val="00394E4C"/>
    <w:rsid w:val="003A1C93"/>
    <w:rsid w:val="003A7B28"/>
    <w:rsid w:val="003C0C38"/>
    <w:rsid w:val="003C2161"/>
    <w:rsid w:val="003E6F06"/>
    <w:rsid w:val="003E72E1"/>
    <w:rsid w:val="003F10DE"/>
    <w:rsid w:val="00410337"/>
    <w:rsid w:val="00425C08"/>
    <w:rsid w:val="00434C8C"/>
    <w:rsid w:val="00445180"/>
    <w:rsid w:val="0044740B"/>
    <w:rsid w:val="004624F4"/>
    <w:rsid w:val="00465088"/>
    <w:rsid w:val="00473198"/>
    <w:rsid w:val="004922EA"/>
    <w:rsid w:val="00492604"/>
    <w:rsid w:val="004B7FBC"/>
    <w:rsid w:val="004E3F96"/>
    <w:rsid w:val="00503655"/>
    <w:rsid w:val="00525048"/>
    <w:rsid w:val="00540670"/>
    <w:rsid w:val="00550B6F"/>
    <w:rsid w:val="00552BA7"/>
    <w:rsid w:val="00561800"/>
    <w:rsid w:val="00566CFF"/>
    <w:rsid w:val="00583E1E"/>
    <w:rsid w:val="00584344"/>
    <w:rsid w:val="00590DD5"/>
    <w:rsid w:val="005A79C1"/>
    <w:rsid w:val="005C63DE"/>
    <w:rsid w:val="005D61D3"/>
    <w:rsid w:val="005F5833"/>
    <w:rsid w:val="006025E5"/>
    <w:rsid w:val="00605B35"/>
    <w:rsid w:val="00620E96"/>
    <w:rsid w:val="00626B40"/>
    <w:rsid w:val="0064036F"/>
    <w:rsid w:val="00652E15"/>
    <w:rsid w:val="00655DA7"/>
    <w:rsid w:val="006660D5"/>
    <w:rsid w:val="00680E2A"/>
    <w:rsid w:val="00683A50"/>
    <w:rsid w:val="006855C3"/>
    <w:rsid w:val="006A5DD1"/>
    <w:rsid w:val="006E54D4"/>
    <w:rsid w:val="006F48AE"/>
    <w:rsid w:val="00733E36"/>
    <w:rsid w:val="007464D0"/>
    <w:rsid w:val="007770CF"/>
    <w:rsid w:val="0078411D"/>
    <w:rsid w:val="007A065A"/>
    <w:rsid w:val="007C07DD"/>
    <w:rsid w:val="007F14B9"/>
    <w:rsid w:val="007F1EB2"/>
    <w:rsid w:val="007F3A59"/>
    <w:rsid w:val="00825098"/>
    <w:rsid w:val="00830781"/>
    <w:rsid w:val="00845D53"/>
    <w:rsid w:val="0084614A"/>
    <w:rsid w:val="00890527"/>
    <w:rsid w:val="0089355F"/>
    <w:rsid w:val="008B55EA"/>
    <w:rsid w:val="008E00FB"/>
    <w:rsid w:val="008E4131"/>
    <w:rsid w:val="008E5CB5"/>
    <w:rsid w:val="008F32EA"/>
    <w:rsid w:val="0090516B"/>
    <w:rsid w:val="00913415"/>
    <w:rsid w:val="00937416"/>
    <w:rsid w:val="009439C1"/>
    <w:rsid w:val="009578B0"/>
    <w:rsid w:val="009838DE"/>
    <w:rsid w:val="00994C23"/>
    <w:rsid w:val="00A00CE4"/>
    <w:rsid w:val="00A21723"/>
    <w:rsid w:val="00A327A4"/>
    <w:rsid w:val="00A32DB0"/>
    <w:rsid w:val="00A636EC"/>
    <w:rsid w:val="00A7049E"/>
    <w:rsid w:val="00A87608"/>
    <w:rsid w:val="00AA5F16"/>
    <w:rsid w:val="00AC718E"/>
    <w:rsid w:val="00AF4AFA"/>
    <w:rsid w:val="00B06399"/>
    <w:rsid w:val="00B332E1"/>
    <w:rsid w:val="00B41200"/>
    <w:rsid w:val="00B61A56"/>
    <w:rsid w:val="00B92D46"/>
    <w:rsid w:val="00BA3D80"/>
    <w:rsid w:val="00BF449C"/>
    <w:rsid w:val="00BF73B8"/>
    <w:rsid w:val="00C1287F"/>
    <w:rsid w:val="00C20A26"/>
    <w:rsid w:val="00C22BBA"/>
    <w:rsid w:val="00C32F5F"/>
    <w:rsid w:val="00C42B38"/>
    <w:rsid w:val="00C600CC"/>
    <w:rsid w:val="00C7043A"/>
    <w:rsid w:val="00C720EA"/>
    <w:rsid w:val="00C75ECF"/>
    <w:rsid w:val="00C92A46"/>
    <w:rsid w:val="00CB0B8D"/>
    <w:rsid w:val="00CB119F"/>
    <w:rsid w:val="00CB484B"/>
    <w:rsid w:val="00CD2B61"/>
    <w:rsid w:val="00CD6831"/>
    <w:rsid w:val="00CE5EC2"/>
    <w:rsid w:val="00D103FF"/>
    <w:rsid w:val="00D155A7"/>
    <w:rsid w:val="00D3238A"/>
    <w:rsid w:val="00D539BC"/>
    <w:rsid w:val="00D572ED"/>
    <w:rsid w:val="00D74472"/>
    <w:rsid w:val="00D74537"/>
    <w:rsid w:val="00D803F1"/>
    <w:rsid w:val="00D85167"/>
    <w:rsid w:val="00D85664"/>
    <w:rsid w:val="00D9159F"/>
    <w:rsid w:val="00DB71F0"/>
    <w:rsid w:val="00DC2BFA"/>
    <w:rsid w:val="00E059E8"/>
    <w:rsid w:val="00E376C2"/>
    <w:rsid w:val="00E57641"/>
    <w:rsid w:val="00E80129"/>
    <w:rsid w:val="00EB10F2"/>
    <w:rsid w:val="00EB5203"/>
    <w:rsid w:val="00F066F4"/>
    <w:rsid w:val="00F10783"/>
    <w:rsid w:val="00F117EB"/>
    <w:rsid w:val="00F17B8A"/>
    <w:rsid w:val="00F33D22"/>
    <w:rsid w:val="00F37FBA"/>
    <w:rsid w:val="00F61552"/>
    <w:rsid w:val="00F6366E"/>
    <w:rsid w:val="00F85BC3"/>
    <w:rsid w:val="00F86015"/>
    <w:rsid w:val="00FA208E"/>
    <w:rsid w:val="00FA26C5"/>
    <w:rsid w:val="00FB4C7E"/>
    <w:rsid w:val="00FD701A"/>
    <w:rsid w:val="00FE6937"/>
    <w:rsid w:val="00FF0D2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E120"/>
  <w15:docId w15:val="{72D735B3-224E-5743-97A0-192AEF48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4" w:lineRule="auto"/>
      <w:jc w:val="both"/>
    </w:pPr>
    <w:rPr>
      <w:rFonts w:ascii="Arial" w:eastAsia="Times New Roman" w:hAnsi="Arial"/>
      <w:sz w:val="19"/>
      <w:bdr w:val="none" w:sz="0" w:space="0" w:color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586"/>
    <w:pPr>
      <w:keepNext/>
      <w:keepLines/>
      <w:spacing w:before="240"/>
      <w:outlineLvl w:val="0"/>
    </w:pPr>
    <w:rPr>
      <w:rFonts w:ascii="Georgia" w:eastAsiaTheme="majorEastAsia" w:hAnsi="Georgia" w:cstheme="majorBidi"/>
      <w:color w:val="2353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191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line="264" w:lineRule="auto"/>
      <w:jc w:val="both"/>
    </w:pPr>
    <w:rPr>
      <w:rFonts w:ascii="Arial" w:hAnsi="Arial" w:cs="Arial Unicode MS"/>
      <w:color w:val="000000"/>
      <w:sz w:val="19"/>
      <w:szCs w:val="19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  <w:spacing w:line="264" w:lineRule="auto"/>
      <w:jc w:val="both"/>
    </w:pPr>
    <w:rPr>
      <w:rFonts w:ascii="Arial" w:hAnsi="Arial" w:cs="Arial Unicode MS"/>
      <w:color w:val="000000"/>
      <w:sz w:val="19"/>
      <w:szCs w:val="19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240" w:after="240" w:line="264" w:lineRule="auto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E801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E80129"/>
  </w:style>
  <w:style w:type="paragraph" w:styleId="BalloonText">
    <w:name w:val="Balloon Text"/>
    <w:basedOn w:val="Normal"/>
    <w:link w:val="BalloonTextChar"/>
    <w:uiPriority w:val="99"/>
    <w:semiHidden/>
    <w:unhideWhenUsed/>
    <w:rsid w:val="002732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F0"/>
    <w:rPr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A7B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B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B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BBA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2E1"/>
    <w:rPr>
      <w:rFonts w:eastAsia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2E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2E1"/>
    <w:rPr>
      <w:vertAlign w:val="superscript"/>
    </w:rPr>
  </w:style>
  <w:style w:type="table" w:styleId="TableGrid">
    <w:name w:val="Table Grid"/>
    <w:basedOn w:val="TableNormal"/>
    <w:uiPriority w:val="39"/>
    <w:rsid w:val="00D5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1586"/>
    <w:rPr>
      <w:rFonts w:ascii="Georgia" w:eastAsiaTheme="majorEastAsia" w:hAnsi="Georgia" w:cstheme="majorBidi"/>
      <w:color w:val="23532E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41586"/>
    <w:pPr>
      <w:contextualSpacing/>
    </w:pPr>
    <w:rPr>
      <w:rFonts w:ascii="Georgia" w:eastAsiaTheme="majorEastAsia" w:hAnsi="Georgia" w:cs="Times New Roman (Headings CS)"/>
      <w:caps/>
      <w:color w:val="23532E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586"/>
    <w:rPr>
      <w:rFonts w:ascii="Georgia" w:eastAsiaTheme="majorEastAsia" w:hAnsi="Georgia" w:cs="Times New Roman (Headings CS)"/>
      <w:caps/>
      <w:color w:val="23532E"/>
      <w:spacing w:val="-10"/>
      <w:kern w:val="28"/>
      <w:sz w:val="72"/>
      <w:szCs w:val="56"/>
      <w:lang w:val="en-US" w:eastAsia="en-US"/>
    </w:rPr>
  </w:style>
  <w:style w:type="paragraph" w:styleId="NoSpacing">
    <w:name w:val="No Spacing"/>
    <w:uiPriority w:val="1"/>
    <w:qFormat/>
    <w:rsid w:val="00041586"/>
    <w:rPr>
      <w:rFonts w:asciiTheme="minorHAnsi" w:hAnsiTheme="minorHAnsi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586"/>
    <w:rPr>
      <w:rFonts w:asciiTheme="majorHAnsi" w:eastAsiaTheme="majorEastAsia" w:hAnsiTheme="majorHAnsi" w:cstheme="majorBidi"/>
      <w:color w:val="B191B7"/>
      <w:sz w:val="3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5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Anne-Marie Allison</cp:lastModifiedBy>
  <cp:revision>2</cp:revision>
  <cp:lastPrinted>2022-10-06T10:17:00Z</cp:lastPrinted>
  <dcterms:created xsi:type="dcterms:W3CDTF">2023-10-11T18:28:00Z</dcterms:created>
  <dcterms:modified xsi:type="dcterms:W3CDTF">2023-10-11T18:28:00Z</dcterms:modified>
</cp:coreProperties>
</file>